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</w:t>
      </w:r>
      <w:r w:rsidR="000F38D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и их родителей</w:t>
      </w:r>
      <w:r w:rsidR="000F38D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</w:t>
      </w:r>
      <w:r w:rsidR="00125E8B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КОУ </w:t>
      </w:r>
      <w:r w:rsidR="00125E8B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="00125E8B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Липковская</w:t>
      </w:r>
      <w:proofErr w:type="spellEnd"/>
      <w:r w:rsidR="00125E8B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 № 2</w:t>
      </w:r>
      <w:r w:rsidR="00125E8B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0F38D2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Одной из основных задач образовательного учреждения является сохранение и укрепление здоров</w:t>
      </w:r>
      <w:r w:rsid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ья обучающихся. В ноябре 2024 г.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="00125E8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0F38D2" w:rsidRPr="000F38D2" w:rsidRDefault="00816B3E" w:rsidP="000F38D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</w:t>
      </w:r>
      <w:r w:rsid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и.</w:t>
      </w:r>
    </w:p>
    <w:p w:rsidR="00816B3E" w:rsidRPr="000F38D2" w:rsidRDefault="00816B3E" w:rsidP="000F38D2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начальной школе </w:t>
      </w:r>
      <w:r w:rsidR="000562CA" w:rsidRP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121</w:t>
      </w:r>
      <w:r w:rsidR="009E3B6E" w:rsidRP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 w:rsidRP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125E8B" w:rsidRP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110 у</w:t>
      </w:r>
      <w:r w:rsidR="000562CA" w:rsidRP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чащихся совместно с родителями</w:t>
      </w:r>
      <w:r w:rsidR="009E3B6E" w:rsidRP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 w:rsidRP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91 </w:t>
      </w:r>
      <w:r w:rsidRP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 w:rsidRP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 w:rsidRP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 w:rsidRPr="000F38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C4C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8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</w:t>
            </w:r>
            <w:r w:rsidR="00125E8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C4C09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8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0F38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5E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C4C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8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125E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C4C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8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C4C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8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</w:t>
            </w:r>
            <w:r w:rsidR="00125E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</w:t>
            </w:r>
            <w:r w:rsidR="009C4C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горячее питание - </w:t>
            </w:r>
            <w:r w:rsidR="00125E8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C4C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8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125E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C4C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8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</w:t>
            </w:r>
            <w:r w:rsidR="00125E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C4C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8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Pr="008A197C" w:rsidRDefault="00125E8B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125E8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C4C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F38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A927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A92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C4C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5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  <w:r w:rsidR="00125E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C4C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27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</w:t>
            </w:r>
            <w:r w:rsidR="00125E8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C4C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27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</w:t>
            </w:r>
            <w:r w:rsidR="00125E8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A92770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1319"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 w:rsidR="00631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9C4C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27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Default="00D345FD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6"/>
          </w:tcPr>
          <w:p w:rsidR="00631319" w:rsidRPr="004F78E6" w:rsidRDefault="009E0AD2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рыбу на филе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6527">
              <w:rPr>
                <w:rFonts w:ascii="Times New Roman" w:hAnsi="Times New Roman" w:cs="Times New Roman"/>
                <w:sz w:val="28"/>
                <w:szCs w:val="28"/>
              </w:rPr>
              <w:t>добавить гуляш,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 xml:space="preserve">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A92770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1319"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9C4C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27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5E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порции,  добавить в меню   мясные  блюда 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3F6527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97</w:t>
      </w:r>
      <w:r w:rsidR="00125E8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110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3F6527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125E8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7 %  из 110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</w:t>
      </w:r>
      <w:r w:rsidR="00816B3E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125E8B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(110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0F38D2"/>
    <w:rsid w:val="00125E8B"/>
    <w:rsid w:val="00172E45"/>
    <w:rsid w:val="003462F8"/>
    <w:rsid w:val="003C0822"/>
    <w:rsid w:val="003F6527"/>
    <w:rsid w:val="00422F82"/>
    <w:rsid w:val="00474692"/>
    <w:rsid w:val="00631319"/>
    <w:rsid w:val="00816B3E"/>
    <w:rsid w:val="00897DA1"/>
    <w:rsid w:val="008A197C"/>
    <w:rsid w:val="009323A8"/>
    <w:rsid w:val="009C4C09"/>
    <w:rsid w:val="009E0AD2"/>
    <w:rsid w:val="009E3B6E"/>
    <w:rsid w:val="00A92770"/>
    <w:rsid w:val="00C0246E"/>
    <w:rsid w:val="00C817A6"/>
    <w:rsid w:val="00D345FD"/>
    <w:rsid w:val="00E24A4A"/>
    <w:rsid w:val="00EF2FC5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2</cp:lastModifiedBy>
  <cp:revision>8</cp:revision>
  <cp:lastPrinted>2023-06-21T12:24:00Z</cp:lastPrinted>
  <dcterms:created xsi:type="dcterms:W3CDTF">2020-09-15T09:15:00Z</dcterms:created>
  <dcterms:modified xsi:type="dcterms:W3CDTF">2024-12-03T11:52:00Z</dcterms:modified>
</cp:coreProperties>
</file>