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B2" w:rsidRDefault="00FE2416" w:rsidP="00FE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16">
        <w:rPr>
          <w:rFonts w:ascii="Times New Roman" w:hAnsi="Times New Roman" w:cs="Times New Roman"/>
          <w:b/>
          <w:sz w:val="28"/>
          <w:szCs w:val="28"/>
        </w:rPr>
        <w:t>Справка об участии учащихся ДОО «Клуб школьных друзей» МКОУ «Липковская СОШ № 2» в мероприятиях различного уровня</w:t>
      </w:r>
    </w:p>
    <w:p w:rsidR="00FE2416" w:rsidRDefault="00FE2416" w:rsidP="00FE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16">
        <w:rPr>
          <w:rFonts w:ascii="Times New Roman" w:hAnsi="Times New Roman" w:cs="Times New Roman"/>
          <w:b/>
          <w:sz w:val="28"/>
          <w:szCs w:val="28"/>
        </w:rPr>
        <w:t xml:space="preserve"> за 2020-2021 учебный год.</w:t>
      </w:r>
    </w:p>
    <w:p w:rsidR="00FE2416" w:rsidRPr="00FE2416" w:rsidRDefault="00FE2416" w:rsidP="00FE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416" w:rsidRPr="00FE2416" w:rsidRDefault="00FE2416" w:rsidP="00FE2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16">
        <w:rPr>
          <w:rFonts w:ascii="Times New Roman" w:hAnsi="Times New Roman" w:cs="Times New Roman"/>
          <w:sz w:val="24"/>
          <w:szCs w:val="24"/>
        </w:rPr>
        <w:t>В течение 2020-2021 учебного года учащиеся  принимали активное участие в муниципальных, региональных, общероссийских и международных конкурсах и соревнованиях по различным направлениям.</w:t>
      </w:r>
    </w:p>
    <w:p w:rsidR="00FE2416" w:rsidRDefault="00FE2416" w:rsidP="00F264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0672" w:rsidRPr="00E74439" w:rsidRDefault="00E74439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C237E" w:rsidRPr="00E74439">
        <w:rPr>
          <w:rFonts w:ascii="Times New Roman" w:hAnsi="Times New Roman" w:cs="Times New Roman"/>
          <w:b/>
          <w:sz w:val="24"/>
          <w:szCs w:val="24"/>
        </w:rPr>
        <w:t>«Я и Я»</w:t>
      </w:r>
      <w:r w:rsidR="007C237E" w:rsidRPr="00E74439">
        <w:rPr>
          <w:rFonts w:ascii="Times New Roman" w:hAnsi="Times New Roman" w:cs="Times New Roman"/>
          <w:sz w:val="24"/>
          <w:szCs w:val="24"/>
        </w:rPr>
        <w:t xml:space="preserve"> (интеллектуальное)</w:t>
      </w:r>
    </w:p>
    <w:p w:rsidR="006F3FF9" w:rsidRPr="00E74439" w:rsidRDefault="006F3FF9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Всероссийская акция «Диктант Победы»,</w:t>
      </w:r>
    </w:p>
    <w:p w:rsidR="006F3FF9" w:rsidRPr="00E74439" w:rsidRDefault="006F3FF9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районный фестиваль творчества «За красоту родного языка»,</w:t>
      </w:r>
    </w:p>
    <w:p w:rsidR="006F3FF9" w:rsidRPr="00E74439" w:rsidRDefault="006F3FF9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Всероссийский онлайн – урок финансовой грамотности «С деньгами на Ты или зачем быть финансово грамотным», </w:t>
      </w:r>
    </w:p>
    <w:p w:rsidR="00EF5D46" w:rsidRPr="00E74439" w:rsidRDefault="00EF5D46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Всероссийская конкурс-игра «Смарт кунгуру»,</w:t>
      </w:r>
    </w:p>
    <w:p w:rsidR="006F3FF9" w:rsidRPr="00E74439" w:rsidRDefault="00C5153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фонетическая олимпиада по английскому языку,</w:t>
      </w:r>
    </w:p>
    <w:p w:rsidR="00C46537" w:rsidRPr="00E74439" w:rsidRDefault="00510672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шахматный турнир на кубок РДШ</w:t>
      </w:r>
      <w:r w:rsidR="007C237E" w:rsidRPr="00E74439">
        <w:rPr>
          <w:rFonts w:ascii="Times New Roman" w:hAnsi="Times New Roman" w:cs="Times New Roman"/>
          <w:sz w:val="24"/>
          <w:szCs w:val="24"/>
        </w:rPr>
        <w:br/>
      </w:r>
      <w:r w:rsidR="00C46537"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510276" w:rsidRPr="00E74439">
        <w:rPr>
          <w:rFonts w:ascii="Times New Roman" w:hAnsi="Times New Roman" w:cs="Times New Roman"/>
          <w:sz w:val="24"/>
          <w:szCs w:val="24"/>
        </w:rPr>
        <w:t>интеллектуальная игра «Лидер»,</w:t>
      </w:r>
    </w:p>
    <w:p w:rsidR="0041608E" w:rsidRPr="00E74439" w:rsidRDefault="0041608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школьный этап областного конкурса по компьютерным технологиям «Компьютерный мир»,</w:t>
      </w:r>
    </w:p>
    <w:p w:rsidR="0041608E" w:rsidRPr="00E74439" w:rsidRDefault="0041608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Полуфинал </w:t>
      </w:r>
      <w:r w:rsidR="000042FF" w:rsidRPr="00E74439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Pr="00E74439">
        <w:rPr>
          <w:rFonts w:ascii="Times New Roman" w:hAnsi="Times New Roman" w:cs="Times New Roman"/>
          <w:sz w:val="24"/>
          <w:szCs w:val="24"/>
        </w:rPr>
        <w:t>конкурса «Большая перемена»,</w:t>
      </w:r>
    </w:p>
    <w:p w:rsidR="00C46537" w:rsidRPr="00E74439" w:rsidRDefault="0041608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0042FF" w:rsidRPr="00E74439">
        <w:rPr>
          <w:rFonts w:ascii="Times New Roman" w:hAnsi="Times New Roman" w:cs="Times New Roman"/>
          <w:sz w:val="24"/>
          <w:szCs w:val="24"/>
        </w:rPr>
        <w:t>Всероссийский конкурс сочинений «Память сильнее времени!»</w:t>
      </w:r>
      <w:r w:rsidR="00EF5D46" w:rsidRPr="00E74439">
        <w:rPr>
          <w:rFonts w:ascii="Times New Roman" w:hAnsi="Times New Roman" w:cs="Times New Roman"/>
          <w:sz w:val="24"/>
          <w:szCs w:val="24"/>
        </w:rPr>
        <w:t>,</w:t>
      </w:r>
    </w:p>
    <w:p w:rsidR="00EF5D46" w:rsidRPr="00E74439" w:rsidRDefault="00EF5D46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областная олимпиада по правилам дорожного движения</w:t>
      </w:r>
      <w:r w:rsidR="00F264E1" w:rsidRPr="00E74439">
        <w:rPr>
          <w:rFonts w:ascii="Times New Roman" w:hAnsi="Times New Roman" w:cs="Times New Roman"/>
          <w:sz w:val="24"/>
          <w:szCs w:val="24"/>
        </w:rPr>
        <w:t>,</w:t>
      </w:r>
    </w:p>
    <w:p w:rsidR="00F264E1" w:rsidRPr="00E74439" w:rsidRDefault="00F264E1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проектная работа «Школа моей мечты»</w:t>
      </w:r>
    </w:p>
    <w:p w:rsidR="008F0650" w:rsidRPr="00E74439" w:rsidRDefault="007C237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4E1">
        <w:rPr>
          <w:rFonts w:ascii="Times New Roman" w:hAnsi="Times New Roman" w:cs="Times New Roman"/>
          <w:sz w:val="24"/>
          <w:szCs w:val="24"/>
        </w:rPr>
        <w:br/>
      </w:r>
      <w:r w:rsidR="00E74439" w:rsidRPr="00E7443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74439">
        <w:rPr>
          <w:rFonts w:ascii="Times New Roman" w:hAnsi="Times New Roman" w:cs="Times New Roman"/>
          <w:b/>
          <w:sz w:val="24"/>
          <w:szCs w:val="24"/>
        </w:rPr>
        <w:t xml:space="preserve"> «Я и МЫ»</w:t>
      </w:r>
      <w:r w:rsidRPr="00E74439">
        <w:rPr>
          <w:rFonts w:ascii="Times New Roman" w:hAnsi="Times New Roman" w:cs="Times New Roman"/>
          <w:sz w:val="24"/>
          <w:szCs w:val="24"/>
        </w:rPr>
        <w:t xml:space="preserve"> (нравственное)</w:t>
      </w:r>
    </w:p>
    <w:p w:rsidR="000042FF" w:rsidRPr="00E74439" w:rsidRDefault="000042FF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Муниципальный конкурс рисунков и плакатов ко Дню пожилых людей «Свет заботы»,</w:t>
      </w:r>
    </w:p>
    <w:p w:rsidR="002A6447" w:rsidRPr="00E74439" w:rsidRDefault="00BC342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</w:t>
      </w:r>
      <w:r w:rsidRPr="00E74439">
        <w:rPr>
          <w:rFonts w:ascii="Times New Roman" w:hAnsi="Times New Roman" w:cs="Times New Roman"/>
          <w:bCs/>
          <w:sz w:val="24"/>
          <w:szCs w:val="24"/>
        </w:rPr>
        <w:t xml:space="preserve"> районная </w:t>
      </w:r>
      <w:r w:rsidR="002A6447" w:rsidRPr="00E74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4439">
        <w:rPr>
          <w:rFonts w:ascii="Times New Roman" w:hAnsi="Times New Roman" w:cs="Times New Roman"/>
          <w:bCs/>
          <w:sz w:val="24"/>
          <w:szCs w:val="24"/>
        </w:rPr>
        <w:t>акция - конкурс</w:t>
      </w:r>
      <w:r w:rsidR="002A6447" w:rsidRPr="00E744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74439">
        <w:rPr>
          <w:rFonts w:ascii="Times New Roman" w:hAnsi="Times New Roman" w:cs="Times New Roman"/>
          <w:sz w:val="24"/>
          <w:szCs w:val="24"/>
        </w:rPr>
        <w:t>«Письмо защитнику Отечества</w:t>
      </w:r>
      <w:r w:rsidR="00510276" w:rsidRPr="00E74439">
        <w:rPr>
          <w:rFonts w:ascii="Times New Roman" w:hAnsi="Times New Roman" w:cs="Times New Roman"/>
          <w:sz w:val="24"/>
          <w:szCs w:val="24"/>
        </w:rPr>
        <w:t>»,</w:t>
      </w:r>
    </w:p>
    <w:p w:rsidR="00D8677D" w:rsidRPr="00E74439" w:rsidRDefault="00D8677D" w:rsidP="00F264E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74439">
        <w:rPr>
          <w:rFonts w:ascii="Times New Roman" w:hAnsi="Times New Roman" w:cs="Times New Roman"/>
          <w:bCs/>
          <w:sz w:val="24"/>
          <w:szCs w:val="24"/>
        </w:rPr>
        <w:t xml:space="preserve">- районный  конкурс  национальных традиций «Охрана труда глазами детей», </w:t>
      </w:r>
    </w:p>
    <w:p w:rsidR="002A6447" w:rsidRPr="00E74439" w:rsidRDefault="00D8677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bCs/>
          <w:sz w:val="24"/>
          <w:szCs w:val="24"/>
        </w:rPr>
        <w:t xml:space="preserve">- районный фестиваль талантов «Мы едины», </w:t>
      </w:r>
    </w:p>
    <w:p w:rsidR="00510276" w:rsidRPr="00E74439" w:rsidRDefault="00510276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конкурс чтецов, посвященный блокаде  Ленинграда,</w:t>
      </w:r>
    </w:p>
    <w:p w:rsidR="00A761C7" w:rsidRPr="00E74439" w:rsidRDefault="00A761C7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традиционный конкурс школьных команд КВН</w:t>
      </w:r>
      <w:r w:rsidR="00510276" w:rsidRPr="00E74439">
        <w:rPr>
          <w:rFonts w:ascii="Times New Roman" w:hAnsi="Times New Roman" w:cs="Times New Roman"/>
          <w:sz w:val="24"/>
          <w:szCs w:val="24"/>
        </w:rPr>
        <w:t>,</w:t>
      </w:r>
      <w:r w:rsidRPr="00E7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50" w:rsidRPr="00E74439" w:rsidRDefault="008F065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510276" w:rsidRPr="00E74439">
        <w:rPr>
          <w:rFonts w:ascii="Times New Roman" w:hAnsi="Times New Roman" w:cs="Times New Roman"/>
          <w:sz w:val="24"/>
          <w:szCs w:val="24"/>
        </w:rPr>
        <w:t>тематические выставки</w:t>
      </w:r>
      <w:r w:rsidR="007C237E" w:rsidRPr="00E74439"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творчества,</w:t>
      </w:r>
    </w:p>
    <w:p w:rsidR="008F0650" w:rsidRPr="00E74439" w:rsidRDefault="00510276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тематические выставки творческих работ (рисунки),</w:t>
      </w:r>
    </w:p>
    <w:p w:rsidR="00CD0146" w:rsidRPr="00E74439" w:rsidRDefault="00CD0146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акция «Территория безопасности»,</w:t>
      </w:r>
    </w:p>
    <w:p w:rsidR="007C237E" w:rsidRPr="00E74439" w:rsidRDefault="008F065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акции</w:t>
      </w:r>
      <w:r w:rsidR="007C237E" w:rsidRPr="00E74439">
        <w:rPr>
          <w:rFonts w:ascii="Times New Roman" w:hAnsi="Times New Roman" w:cs="Times New Roman"/>
          <w:sz w:val="24"/>
          <w:szCs w:val="24"/>
        </w:rPr>
        <w:t xml:space="preserve"> милосердия </w:t>
      </w:r>
      <w:r w:rsidR="00B827DB" w:rsidRPr="00E74439">
        <w:rPr>
          <w:rFonts w:ascii="Times New Roman" w:hAnsi="Times New Roman" w:cs="Times New Roman"/>
          <w:sz w:val="24"/>
          <w:szCs w:val="24"/>
        </w:rPr>
        <w:t>«</w:t>
      </w:r>
      <w:r w:rsidR="007C237E" w:rsidRPr="00E74439">
        <w:rPr>
          <w:rFonts w:ascii="Times New Roman" w:hAnsi="Times New Roman" w:cs="Times New Roman"/>
          <w:sz w:val="24"/>
          <w:szCs w:val="24"/>
        </w:rPr>
        <w:t>Подари тепло души»</w:t>
      </w:r>
      <w:r w:rsidR="007D61DF" w:rsidRPr="00E74439">
        <w:rPr>
          <w:rFonts w:ascii="Times New Roman" w:hAnsi="Times New Roman" w:cs="Times New Roman"/>
          <w:sz w:val="24"/>
          <w:szCs w:val="24"/>
        </w:rPr>
        <w:t>,</w:t>
      </w:r>
    </w:p>
    <w:p w:rsidR="007D61DF" w:rsidRPr="00E74439" w:rsidRDefault="007D61DF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участие во Всероссийской акции «Первый в космосе»</w:t>
      </w:r>
    </w:p>
    <w:p w:rsidR="00D8677D" w:rsidRPr="00E74439" w:rsidRDefault="00D8677D" w:rsidP="00F26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37E" w:rsidRPr="00E74439" w:rsidRDefault="00A72FA3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C237E" w:rsidRPr="00E74439">
        <w:rPr>
          <w:rFonts w:ascii="Times New Roman" w:hAnsi="Times New Roman" w:cs="Times New Roman"/>
          <w:b/>
          <w:sz w:val="24"/>
          <w:szCs w:val="24"/>
        </w:rPr>
        <w:t>«Я и МОЙ ДОМ»</w:t>
      </w:r>
      <w:r w:rsidR="007C237E" w:rsidRPr="00E74439">
        <w:rPr>
          <w:rFonts w:ascii="Times New Roman" w:hAnsi="Times New Roman" w:cs="Times New Roman"/>
          <w:sz w:val="24"/>
          <w:szCs w:val="24"/>
        </w:rPr>
        <w:t xml:space="preserve"> (о</w:t>
      </w:r>
      <w:r w:rsidR="008F0650" w:rsidRPr="00E74439">
        <w:rPr>
          <w:rFonts w:ascii="Times New Roman" w:hAnsi="Times New Roman" w:cs="Times New Roman"/>
          <w:sz w:val="24"/>
          <w:szCs w:val="24"/>
        </w:rPr>
        <w:t>рганизация работы с родителями)</w:t>
      </w:r>
    </w:p>
    <w:p w:rsidR="008F0650" w:rsidRPr="00E74439" w:rsidRDefault="008F065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 праздничные концерты</w:t>
      </w:r>
      <w:r w:rsidR="004A7A11" w:rsidRPr="00E74439">
        <w:rPr>
          <w:rFonts w:ascii="Times New Roman" w:hAnsi="Times New Roman" w:cs="Times New Roman"/>
          <w:sz w:val="24"/>
          <w:szCs w:val="24"/>
        </w:rPr>
        <w:t xml:space="preserve"> ко Дню </w:t>
      </w:r>
      <w:r w:rsidR="00A82EE7" w:rsidRPr="00E74439">
        <w:rPr>
          <w:rFonts w:ascii="Times New Roman" w:hAnsi="Times New Roman" w:cs="Times New Roman"/>
          <w:sz w:val="24"/>
          <w:szCs w:val="24"/>
        </w:rPr>
        <w:t xml:space="preserve"> Матери, </w:t>
      </w:r>
      <w:r w:rsidR="004A7A11" w:rsidRPr="00E74439">
        <w:rPr>
          <w:rFonts w:ascii="Times New Roman" w:hAnsi="Times New Roman" w:cs="Times New Roman"/>
          <w:sz w:val="24"/>
          <w:szCs w:val="24"/>
        </w:rPr>
        <w:t xml:space="preserve">Новому Году, </w:t>
      </w:r>
      <w:r w:rsidR="002A6447" w:rsidRPr="00E74439">
        <w:rPr>
          <w:rFonts w:ascii="Times New Roman" w:hAnsi="Times New Roman" w:cs="Times New Roman"/>
          <w:sz w:val="24"/>
          <w:szCs w:val="24"/>
        </w:rPr>
        <w:t>8 Марта,</w:t>
      </w:r>
    </w:p>
    <w:p w:rsidR="008F0650" w:rsidRPr="00E74439" w:rsidRDefault="008F065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5E08BD" w:rsidRPr="00E74439">
        <w:rPr>
          <w:rFonts w:ascii="Times New Roman" w:hAnsi="Times New Roman" w:cs="Times New Roman"/>
          <w:sz w:val="24"/>
          <w:szCs w:val="24"/>
        </w:rPr>
        <w:t>спортивные мероприятия «</w:t>
      </w:r>
      <w:r w:rsidR="004A7A11" w:rsidRPr="00E74439">
        <w:rPr>
          <w:rFonts w:ascii="Times New Roman" w:hAnsi="Times New Roman" w:cs="Times New Roman"/>
          <w:sz w:val="24"/>
          <w:szCs w:val="24"/>
        </w:rPr>
        <w:t>Папа, мама, я – спортивная семья</w:t>
      </w:r>
      <w:r w:rsidR="005E08BD" w:rsidRPr="00E74439">
        <w:rPr>
          <w:rFonts w:ascii="Times New Roman" w:hAnsi="Times New Roman" w:cs="Times New Roman"/>
          <w:sz w:val="24"/>
          <w:szCs w:val="24"/>
        </w:rPr>
        <w:t xml:space="preserve">», «День </w:t>
      </w:r>
      <w:r w:rsidR="00070A69" w:rsidRPr="00E74439">
        <w:rPr>
          <w:rFonts w:ascii="Times New Roman" w:hAnsi="Times New Roman" w:cs="Times New Roman"/>
          <w:sz w:val="24"/>
          <w:szCs w:val="24"/>
        </w:rPr>
        <w:t xml:space="preserve"> </w:t>
      </w:r>
      <w:r w:rsidR="005E08BD" w:rsidRPr="00E74439">
        <w:rPr>
          <w:rFonts w:ascii="Times New Roman" w:hAnsi="Times New Roman" w:cs="Times New Roman"/>
          <w:sz w:val="24"/>
          <w:szCs w:val="24"/>
        </w:rPr>
        <w:t xml:space="preserve">здоровья», </w:t>
      </w:r>
      <w:r w:rsidR="004A7A11" w:rsidRPr="00E74439">
        <w:rPr>
          <w:rFonts w:ascii="Times New Roman" w:hAnsi="Times New Roman" w:cs="Times New Roman"/>
          <w:sz w:val="24"/>
          <w:szCs w:val="24"/>
        </w:rPr>
        <w:t>«Зимние забавы»</w:t>
      </w:r>
      <w:r w:rsidR="002A6447" w:rsidRPr="00E74439">
        <w:rPr>
          <w:rFonts w:ascii="Times New Roman" w:hAnsi="Times New Roman" w:cs="Times New Roman"/>
          <w:sz w:val="24"/>
          <w:szCs w:val="24"/>
        </w:rPr>
        <w:t>,</w:t>
      </w:r>
    </w:p>
    <w:p w:rsidR="00F264E1" w:rsidRPr="00E74439" w:rsidRDefault="00F264E1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информирование родителей (распространение буклетов),</w:t>
      </w:r>
    </w:p>
    <w:p w:rsidR="00070A69" w:rsidRPr="00E74439" w:rsidRDefault="00BC342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благотворительная  ярмарка к Международному Дню 8 марта,</w:t>
      </w:r>
    </w:p>
    <w:p w:rsidR="00F264E1" w:rsidRPr="00E74439" w:rsidRDefault="002A6447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экскурсии.</w:t>
      </w:r>
    </w:p>
    <w:p w:rsidR="005E08BD" w:rsidRPr="00E74439" w:rsidRDefault="007C237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br/>
      </w:r>
      <w:r w:rsidR="00A72FA3" w:rsidRPr="00E74439">
        <w:rPr>
          <w:rFonts w:ascii="Times New Roman" w:hAnsi="Times New Roman" w:cs="Times New Roman"/>
          <w:b/>
          <w:sz w:val="24"/>
          <w:szCs w:val="24"/>
        </w:rPr>
        <w:t>4.</w:t>
      </w:r>
      <w:r w:rsidR="00070A69" w:rsidRPr="00E7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439">
        <w:rPr>
          <w:rFonts w:ascii="Times New Roman" w:hAnsi="Times New Roman" w:cs="Times New Roman"/>
          <w:b/>
          <w:sz w:val="24"/>
          <w:szCs w:val="24"/>
        </w:rPr>
        <w:t>«Я – ЭТО МОЛОДОСТЬ, СИЛА, ЗДОРОВЬЕ»</w:t>
      </w:r>
      <w:r w:rsidRPr="00E74439">
        <w:rPr>
          <w:rFonts w:ascii="Times New Roman" w:hAnsi="Times New Roman" w:cs="Times New Roman"/>
          <w:sz w:val="24"/>
          <w:szCs w:val="24"/>
        </w:rPr>
        <w:t xml:space="preserve"> (спортивно-оздоровительное)</w:t>
      </w:r>
    </w:p>
    <w:p w:rsidR="005E08BD" w:rsidRPr="00E74439" w:rsidRDefault="00A82EE7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210628" w:rsidRPr="00E74439">
        <w:rPr>
          <w:rFonts w:ascii="Times New Roman" w:hAnsi="Times New Roman" w:cs="Times New Roman"/>
          <w:sz w:val="24"/>
          <w:szCs w:val="24"/>
        </w:rPr>
        <w:t>у</w:t>
      </w:r>
      <w:r w:rsidR="005E08BD" w:rsidRPr="00E74439">
        <w:rPr>
          <w:rFonts w:ascii="Times New Roman" w:hAnsi="Times New Roman" w:cs="Times New Roman"/>
          <w:sz w:val="24"/>
          <w:szCs w:val="24"/>
        </w:rPr>
        <w:t>частие в фестивале ГТО</w:t>
      </w:r>
      <w:r w:rsidR="007B0D74" w:rsidRPr="00E74439">
        <w:rPr>
          <w:rFonts w:ascii="Times New Roman" w:hAnsi="Times New Roman" w:cs="Times New Roman"/>
          <w:sz w:val="24"/>
          <w:szCs w:val="24"/>
        </w:rPr>
        <w:t>,</w:t>
      </w:r>
    </w:p>
    <w:p w:rsidR="007340AF" w:rsidRPr="00E74439" w:rsidRDefault="0041608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F264E1" w:rsidRPr="00E74439">
        <w:rPr>
          <w:rFonts w:ascii="Times New Roman" w:hAnsi="Times New Roman" w:cs="Times New Roman"/>
          <w:sz w:val="24"/>
          <w:szCs w:val="24"/>
        </w:rPr>
        <w:t>региональная акция «К России с любовью и добрыми делами»,</w:t>
      </w:r>
    </w:p>
    <w:p w:rsidR="0041608E" w:rsidRPr="00E74439" w:rsidRDefault="0041608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областной конкурс компьютерных программ по профилактике зависимости от психоактивных веществ и пропаганде ЗОЖ среди учащихся школ</w:t>
      </w:r>
      <w:r w:rsidR="000042FF" w:rsidRPr="00E744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303B" w:rsidRPr="00E74439" w:rsidRDefault="0087303B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EF5D46" w:rsidRPr="00E74439">
        <w:rPr>
          <w:rFonts w:ascii="Times New Roman" w:hAnsi="Times New Roman" w:cs="Times New Roman"/>
          <w:sz w:val="24"/>
          <w:szCs w:val="24"/>
        </w:rPr>
        <w:t>легкоатлетический кросс в г. Тула,</w:t>
      </w:r>
    </w:p>
    <w:p w:rsidR="005E08BD" w:rsidRPr="00E74439" w:rsidRDefault="005E08B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</w:t>
      </w:r>
      <w:r w:rsidR="00327D63" w:rsidRPr="00E74439">
        <w:rPr>
          <w:rFonts w:ascii="Times New Roman" w:hAnsi="Times New Roman" w:cs="Times New Roman"/>
          <w:sz w:val="24"/>
          <w:szCs w:val="24"/>
        </w:rPr>
        <w:t xml:space="preserve"> районные соревнования по мини-футболу</w:t>
      </w:r>
      <w:r w:rsidR="007C237E" w:rsidRPr="00E744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1530" w:rsidRPr="00E74439" w:rsidRDefault="00C5153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районный тематический день «Здоровое поколение»,</w:t>
      </w:r>
    </w:p>
    <w:p w:rsidR="00070A69" w:rsidRPr="00E74439" w:rsidRDefault="00070A69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общешкольный "День здоровья",</w:t>
      </w:r>
    </w:p>
    <w:p w:rsidR="00210628" w:rsidRPr="00E74439" w:rsidRDefault="00210628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первенство школы «Веселые старты»,</w:t>
      </w:r>
    </w:p>
    <w:p w:rsidR="005E08BD" w:rsidRPr="00E74439" w:rsidRDefault="007340AF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C237E" w:rsidRPr="00E74439">
        <w:rPr>
          <w:rFonts w:ascii="Times New Roman" w:hAnsi="Times New Roman" w:cs="Times New Roman"/>
          <w:sz w:val="24"/>
          <w:szCs w:val="24"/>
        </w:rPr>
        <w:t>организация интересной жизнедеятельности в летнем оздоровительном лаге</w:t>
      </w:r>
      <w:r w:rsidR="005E08BD" w:rsidRPr="00E74439">
        <w:rPr>
          <w:rFonts w:ascii="Times New Roman" w:hAnsi="Times New Roman" w:cs="Times New Roman"/>
          <w:sz w:val="24"/>
          <w:szCs w:val="24"/>
        </w:rPr>
        <w:t xml:space="preserve">ре с дневным пребыванием, </w:t>
      </w:r>
    </w:p>
    <w:p w:rsidR="00BD3351" w:rsidRPr="00E74439" w:rsidRDefault="00BD3351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создание челленджа ко Дню работника Скорой помощи</w:t>
      </w:r>
      <w:r w:rsidR="007D61DF" w:rsidRPr="00E74439">
        <w:rPr>
          <w:rFonts w:ascii="Times New Roman" w:hAnsi="Times New Roman" w:cs="Times New Roman"/>
          <w:sz w:val="24"/>
          <w:szCs w:val="24"/>
        </w:rPr>
        <w:t>,</w:t>
      </w:r>
    </w:p>
    <w:p w:rsidR="007D61DF" w:rsidRPr="00E74439" w:rsidRDefault="007D61DF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проведение мероприятия «Игра – спасатель»,</w:t>
      </w:r>
    </w:p>
    <w:p w:rsidR="007D61DF" w:rsidRPr="00E74439" w:rsidRDefault="007D61DF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BB4AD5" w:rsidRPr="00E74439">
        <w:rPr>
          <w:rFonts w:ascii="Times New Roman" w:hAnsi="Times New Roman" w:cs="Times New Roman"/>
          <w:sz w:val="24"/>
          <w:szCs w:val="24"/>
        </w:rPr>
        <w:t>участие во Всероссийской акции</w:t>
      </w:r>
      <w:r w:rsidRPr="00E74439">
        <w:rPr>
          <w:rFonts w:ascii="Times New Roman" w:hAnsi="Times New Roman" w:cs="Times New Roman"/>
          <w:sz w:val="24"/>
          <w:szCs w:val="24"/>
        </w:rPr>
        <w:t xml:space="preserve"> «Здоровый образ жизни – основа национального развития»</w:t>
      </w:r>
    </w:p>
    <w:p w:rsidR="005E08BD" w:rsidRPr="00E74439" w:rsidRDefault="007C237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br/>
      </w:r>
      <w:r w:rsidR="00A72FA3" w:rsidRPr="00E7443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74439">
        <w:rPr>
          <w:rFonts w:ascii="Times New Roman" w:hAnsi="Times New Roman" w:cs="Times New Roman"/>
          <w:b/>
          <w:sz w:val="24"/>
          <w:szCs w:val="24"/>
        </w:rPr>
        <w:t xml:space="preserve">«Я и МОЯ РОДИНА» </w:t>
      </w:r>
      <w:r w:rsidRPr="00E74439">
        <w:rPr>
          <w:rFonts w:ascii="Times New Roman" w:hAnsi="Times New Roman" w:cs="Times New Roman"/>
          <w:sz w:val="24"/>
          <w:szCs w:val="24"/>
        </w:rPr>
        <w:t>(гражданско-патриотическое)</w:t>
      </w:r>
    </w:p>
    <w:p w:rsidR="000042FF" w:rsidRPr="00E74439" w:rsidRDefault="000042FF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региональный этап Всероссийского конкурса творческих работ учащихся «</w:t>
      </w:r>
      <w:r w:rsidRPr="00E744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Я и Россия: мечты о будущем</w:t>
      </w:r>
      <w:r w:rsidRPr="00E74439">
        <w:rPr>
          <w:rFonts w:ascii="Times New Roman" w:hAnsi="Times New Roman" w:cs="Times New Roman"/>
          <w:sz w:val="24"/>
          <w:szCs w:val="24"/>
        </w:rPr>
        <w:t>»,</w:t>
      </w:r>
    </w:p>
    <w:p w:rsidR="000042FF" w:rsidRPr="00E74439" w:rsidRDefault="000042FF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региональная выставка - конкурс творческих работ обучающихся «Тульские промыслы»,  </w:t>
      </w:r>
    </w:p>
    <w:p w:rsidR="002F536D" w:rsidRPr="00E74439" w:rsidRDefault="002F536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Всеро</w:t>
      </w:r>
      <w:r w:rsidR="00C01E41" w:rsidRPr="00E74439">
        <w:rPr>
          <w:rFonts w:ascii="Times New Roman" w:hAnsi="Times New Roman" w:cs="Times New Roman"/>
          <w:sz w:val="24"/>
          <w:szCs w:val="24"/>
        </w:rPr>
        <w:t>ссийский  конкурс рисунков «500-</w:t>
      </w:r>
      <w:r w:rsidRPr="00E74439">
        <w:rPr>
          <w:rFonts w:ascii="Times New Roman" w:hAnsi="Times New Roman" w:cs="Times New Roman"/>
          <w:sz w:val="24"/>
          <w:szCs w:val="24"/>
        </w:rPr>
        <w:t>летие  Тульского Кремля»,</w:t>
      </w:r>
    </w:p>
    <w:p w:rsidR="002F536D" w:rsidRPr="00E74439" w:rsidRDefault="002F536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Всероссийский онлайн</w:t>
      </w:r>
      <w:r w:rsidR="00D8677D" w:rsidRPr="00E74439">
        <w:rPr>
          <w:rFonts w:ascii="Times New Roman" w:hAnsi="Times New Roman" w:cs="Times New Roman"/>
          <w:sz w:val="24"/>
          <w:szCs w:val="24"/>
        </w:rPr>
        <w:t xml:space="preserve"> </w:t>
      </w:r>
      <w:r w:rsidRPr="00E74439">
        <w:rPr>
          <w:rFonts w:ascii="Times New Roman" w:hAnsi="Times New Roman" w:cs="Times New Roman"/>
          <w:sz w:val="24"/>
          <w:szCs w:val="24"/>
        </w:rPr>
        <w:t>-</w:t>
      </w:r>
      <w:r w:rsidR="00D8677D" w:rsidRPr="00E74439">
        <w:rPr>
          <w:rFonts w:ascii="Times New Roman" w:hAnsi="Times New Roman" w:cs="Times New Roman"/>
          <w:sz w:val="24"/>
          <w:szCs w:val="24"/>
        </w:rPr>
        <w:t xml:space="preserve"> </w:t>
      </w:r>
      <w:r w:rsidRPr="00E74439">
        <w:rPr>
          <w:rFonts w:ascii="Times New Roman" w:hAnsi="Times New Roman" w:cs="Times New Roman"/>
          <w:sz w:val="24"/>
          <w:szCs w:val="24"/>
        </w:rPr>
        <w:t>конкурс «</w:t>
      </w:r>
      <w:r w:rsidR="00D8677D" w:rsidRPr="00E74439">
        <w:rPr>
          <w:rFonts w:ascii="Times New Roman" w:hAnsi="Times New Roman" w:cs="Times New Roman"/>
          <w:sz w:val="24"/>
          <w:szCs w:val="24"/>
        </w:rPr>
        <w:t>Открывая природу», РДШ,</w:t>
      </w:r>
    </w:p>
    <w:p w:rsidR="00634CB0" w:rsidRPr="00E74439" w:rsidRDefault="00634CB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Всероссийский конкурс «Люби и знай родной свой край»,</w:t>
      </w:r>
    </w:p>
    <w:p w:rsidR="00D8677D" w:rsidRPr="00E74439" w:rsidRDefault="006470C5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региональный этап </w:t>
      </w:r>
      <w:r w:rsidRPr="00E7443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74439">
        <w:rPr>
          <w:rFonts w:ascii="Times New Roman" w:hAnsi="Times New Roman" w:cs="Times New Roman"/>
          <w:sz w:val="24"/>
          <w:szCs w:val="24"/>
        </w:rPr>
        <w:t xml:space="preserve"> Всероссийской акции «Я – гражданин», РДШ,</w:t>
      </w:r>
    </w:p>
    <w:p w:rsidR="006470C5" w:rsidRPr="00E74439" w:rsidRDefault="00C5153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региональный конкурс «Наши защитники 71»,</w:t>
      </w:r>
    </w:p>
    <w:p w:rsidR="00C51530" w:rsidRPr="00E74439" w:rsidRDefault="00C5153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региональный этап фотоконкурса «Армия России. Фотовзгляд – 2020»,</w:t>
      </w:r>
    </w:p>
    <w:p w:rsidR="006A5658" w:rsidRPr="00E74439" w:rsidRDefault="005E08B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</w:t>
      </w:r>
      <w:r w:rsidR="006A5658" w:rsidRPr="00E74439">
        <w:rPr>
          <w:rFonts w:ascii="Times New Roman" w:hAnsi="Times New Roman" w:cs="Times New Roman"/>
          <w:sz w:val="24"/>
          <w:szCs w:val="24"/>
        </w:rPr>
        <w:t xml:space="preserve"> </w:t>
      </w:r>
      <w:r w:rsidR="007C237E" w:rsidRPr="00E74439">
        <w:rPr>
          <w:rFonts w:ascii="Times New Roman" w:hAnsi="Times New Roman" w:cs="Times New Roman"/>
          <w:sz w:val="24"/>
          <w:szCs w:val="24"/>
        </w:rPr>
        <w:t xml:space="preserve">сбор материалов об участниках Великой Отечественной войны, </w:t>
      </w:r>
    </w:p>
    <w:p w:rsidR="006A5658" w:rsidRPr="00E74439" w:rsidRDefault="006A5658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участие в региональном </w:t>
      </w:r>
      <w:r w:rsidR="00B827DB" w:rsidRPr="00E74439">
        <w:rPr>
          <w:rFonts w:ascii="Times New Roman" w:hAnsi="Times New Roman" w:cs="Times New Roman"/>
          <w:sz w:val="24"/>
          <w:szCs w:val="24"/>
        </w:rPr>
        <w:t xml:space="preserve">творческом </w:t>
      </w:r>
      <w:r w:rsidRPr="00E74439">
        <w:rPr>
          <w:rFonts w:ascii="Times New Roman" w:hAnsi="Times New Roman" w:cs="Times New Roman"/>
          <w:sz w:val="24"/>
          <w:szCs w:val="24"/>
        </w:rPr>
        <w:t>конкурсе  «Неизвестные геро</w:t>
      </w:r>
      <w:r w:rsidR="00B827DB" w:rsidRPr="00E74439">
        <w:rPr>
          <w:rFonts w:ascii="Times New Roman" w:hAnsi="Times New Roman" w:cs="Times New Roman"/>
          <w:sz w:val="24"/>
          <w:szCs w:val="24"/>
        </w:rPr>
        <w:t>и Великой Отечественной»,</w:t>
      </w:r>
    </w:p>
    <w:p w:rsidR="00C84CE2" w:rsidRPr="00E74439" w:rsidRDefault="00BC342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районный конкурс</w:t>
      </w:r>
      <w:r w:rsidR="00C84CE2" w:rsidRPr="00E74439">
        <w:rPr>
          <w:rFonts w:ascii="Times New Roman" w:hAnsi="Times New Roman" w:cs="Times New Roman"/>
          <w:sz w:val="24"/>
          <w:szCs w:val="24"/>
        </w:rPr>
        <w:t xml:space="preserve">  «Лидер 21 века»,</w:t>
      </w:r>
    </w:p>
    <w:p w:rsidR="00C84CE2" w:rsidRPr="00E74439" w:rsidRDefault="00BC342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районный и региональный конкурсы</w:t>
      </w:r>
      <w:r w:rsidR="006A5658" w:rsidRPr="00E74439">
        <w:rPr>
          <w:rFonts w:ascii="Times New Roman" w:hAnsi="Times New Roman" w:cs="Times New Roman"/>
          <w:sz w:val="24"/>
          <w:szCs w:val="24"/>
        </w:rPr>
        <w:t xml:space="preserve"> «Тульские промыслы»</w:t>
      </w:r>
      <w:r w:rsidR="00B827DB" w:rsidRPr="00E74439">
        <w:rPr>
          <w:rFonts w:ascii="Times New Roman" w:hAnsi="Times New Roman" w:cs="Times New Roman"/>
          <w:sz w:val="24"/>
          <w:szCs w:val="24"/>
        </w:rPr>
        <w:t>,</w:t>
      </w:r>
    </w:p>
    <w:p w:rsidR="00C84CE2" w:rsidRPr="00E74439" w:rsidRDefault="00C84CE2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благоустройство </w:t>
      </w:r>
      <w:r w:rsidR="00327D63" w:rsidRPr="00E7443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E74439">
        <w:rPr>
          <w:rFonts w:ascii="Times New Roman" w:hAnsi="Times New Roman" w:cs="Times New Roman"/>
          <w:sz w:val="24"/>
          <w:szCs w:val="24"/>
        </w:rPr>
        <w:t>мемориала «Вечный огонь»,</w:t>
      </w:r>
    </w:p>
    <w:p w:rsidR="00356219" w:rsidRPr="00E74439" w:rsidRDefault="00356219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акция «Окна победы»,</w:t>
      </w:r>
    </w:p>
    <w:p w:rsidR="00CF6EBE" w:rsidRPr="00E74439" w:rsidRDefault="00CF6EB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региональный этап Всероссийской акции «Письма Победы»,</w:t>
      </w:r>
    </w:p>
    <w:p w:rsidR="00CF6EBE" w:rsidRPr="00E74439" w:rsidRDefault="00CF6EB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акция «Нельзя забыть»</w:t>
      </w:r>
    </w:p>
    <w:p w:rsidR="005E08BD" w:rsidRPr="00E74439" w:rsidRDefault="005E08B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7C237E" w:rsidRPr="00E74439">
        <w:rPr>
          <w:rFonts w:ascii="Times New Roman" w:hAnsi="Times New Roman" w:cs="Times New Roman"/>
          <w:sz w:val="24"/>
          <w:szCs w:val="24"/>
        </w:rPr>
        <w:t xml:space="preserve">сбор материалов о городе </w:t>
      </w:r>
      <w:r w:rsidR="00B827DB" w:rsidRPr="00E74439">
        <w:rPr>
          <w:rFonts w:ascii="Times New Roman" w:hAnsi="Times New Roman" w:cs="Times New Roman"/>
          <w:sz w:val="24"/>
          <w:szCs w:val="24"/>
        </w:rPr>
        <w:t>и его истории, интересных людях,</w:t>
      </w:r>
      <w:r w:rsidR="007C237E" w:rsidRPr="00E7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D63" w:rsidRPr="00E74439" w:rsidRDefault="006A5658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оф</w:t>
      </w:r>
      <w:r w:rsidR="00327D63" w:rsidRPr="00E74439">
        <w:rPr>
          <w:rFonts w:ascii="Times New Roman" w:hAnsi="Times New Roman" w:cs="Times New Roman"/>
          <w:sz w:val="24"/>
          <w:szCs w:val="24"/>
        </w:rPr>
        <w:t>ормление летописи истории школы,</w:t>
      </w:r>
    </w:p>
    <w:p w:rsidR="00327D63" w:rsidRPr="00E74439" w:rsidRDefault="00327D63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сбор и сдача макулатуры</w:t>
      </w:r>
    </w:p>
    <w:p w:rsidR="00634CB0" w:rsidRPr="00E74439" w:rsidRDefault="007C237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br/>
      </w:r>
      <w:r w:rsidR="00722A7C" w:rsidRPr="00E7443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74439">
        <w:rPr>
          <w:rFonts w:ascii="Times New Roman" w:hAnsi="Times New Roman" w:cs="Times New Roman"/>
          <w:b/>
          <w:sz w:val="24"/>
          <w:szCs w:val="24"/>
        </w:rPr>
        <w:t>«Я и МИР ВОКРУГ НАС»</w:t>
      </w:r>
      <w:r w:rsidRPr="00E74439">
        <w:rPr>
          <w:rFonts w:ascii="Times New Roman" w:hAnsi="Times New Roman" w:cs="Times New Roman"/>
          <w:sz w:val="24"/>
          <w:szCs w:val="24"/>
        </w:rPr>
        <w:t xml:space="preserve"> (</w:t>
      </w:r>
      <w:r w:rsidR="00D8677D" w:rsidRPr="00E74439">
        <w:rPr>
          <w:rFonts w:ascii="Times New Roman" w:hAnsi="Times New Roman" w:cs="Times New Roman"/>
          <w:sz w:val="24"/>
          <w:szCs w:val="24"/>
        </w:rPr>
        <w:t>добровольчество, профориентация</w:t>
      </w:r>
      <w:r w:rsidRPr="00E74439">
        <w:rPr>
          <w:rFonts w:ascii="Times New Roman" w:hAnsi="Times New Roman" w:cs="Times New Roman"/>
          <w:sz w:val="24"/>
          <w:szCs w:val="24"/>
        </w:rPr>
        <w:t>)</w:t>
      </w:r>
    </w:p>
    <w:p w:rsidR="006470C5" w:rsidRPr="00E74439" w:rsidRDefault="006470C5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Региональный конкурс «Доброволец года – 2020»,</w:t>
      </w:r>
    </w:p>
    <w:p w:rsidR="009529C0" w:rsidRPr="00E74439" w:rsidRDefault="009529C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Всероссийская акция «Вам, любимые»</w:t>
      </w:r>
      <w:r w:rsidR="0086197C" w:rsidRPr="00E74439">
        <w:rPr>
          <w:rFonts w:ascii="Times New Roman" w:hAnsi="Times New Roman" w:cs="Times New Roman"/>
          <w:sz w:val="24"/>
          <w:szCs w:val="24"/>
        </w:rPr>
        <w:t>,</w:t>
      </w:r>
    </w:p>
    <w:p w:rsidR="006470C5" w:rsidRPr="00E74439" w:rsidRDefault="006470C5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Всероссийская добровольческая акция «Мы вместе!»,</w:t>
      </w:r>
    </w:p>
    <w:p w:rsidR="00634CB0" w:rsidRPr="00E74439" w:rsidRDefault="00634CB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Всероссийский проект добровольцев «Слово Победителя»,</w:t>
      </w:r>
    </w:p>
    <w:p w:rsidR="00634CB0" w:rsidRPr="00E74439" w:rsidRDefault="00634CB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региональный форум волонтеров «Дорогою добра»,</w:t>
      </w:r>
    </w:p>
    <w:p w:rsidR="00634CB0" w:rsidRPr="00E74439" w:rsidRDefault="00634CB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региональный семинар по психологической помощи, содействию в психологической </w:t>
      </w:r>
      <w:r w:rsidR="00BD3351" w:rsidRPr="00E74439">
        <w:rPr>
          <w:rFonts w:ascii="Times New Roman" w:hAnsi="Times New Roman" w:cs="Times New Roman"/>
          <w:sz w:val="24"/>
          <w:szCs w:val="24"/>
        </w:rPr>
        <w:t xml:space="preserve"> </w:t>
      </w:r>
      <w:r w:rsidRPr="00E74439">
        <w:rPr>
          <w:rFonts w:ascii="Times New Roman" w:hAnsi="Times New Roman" w:cs="Times New Roman"/>
          <w:sz w:val="24"/>
          <w:szCs w:val="24"/>
        </w:rPr>
        <w:t>реабилитации волонтерам,</w:t>
      </w:r>
    </w:p>
    <w:p w:rsidR="00634CB0" w:rsidRPr="00E74439" w:rsidRDefault="00634CB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региональный форум волонтеров Тульской области «Молодежь – будущее России»,</w:t>
      </w:r>
    </w:p>
    <w:p w:rsidR="00634CB0" w:rsidRPr="00E74439" w:rsidRDefault="00634CB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сбор информации для создания буклета о деятельности волонтерских организаций региона,</w:t>
      </w:r>
    </w:p>
    <w:p w:rsidR="00634CB0" w:rsidRPr="00E74439" w:rsidRDefault="00BD3351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6470C5" w:rsidRPr="00E74439">
        <w:rPr>
          <w:rFonts w:ascii="Times New Roman" w:hAnsi="Times New Roman" w:cs="Times New Roman"/>
          <w:sz w:val="24"/>
          <w:szCs w:val="24"/>
        </w:rPr>
        <w:t>региональный фестиваль «Добрые крышечки. Тула»,</w:t>
      </w:r>
    </w:p>
    <w:p w:rsidR="00BD3351" w:rsidRPr="00E74439" w:rsidRDefault="00BD3351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участие во Всероссийской экологической акции «Добрые крышечки»,</w:t>
      </w:r>
    </w:p>
    <w:p w:rsidR="006470C5" w:rsidRPr="00E74439" w:rsidRDefault="006470C5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BD3351" w:rsidRPr="00E74439">
        <w:rPr>
          <w:rFonts w:ascii="Times New Roman" w:hAnsi="Times New Roman" w:cs="Times New Roman"/>
          <w:sz w:val="24"/>
          <w:szCs w:val="24"/>
        </w:rPr>
        <w:t>участие во Всероссийской экологической  акции</w:t>
      </w:r>
      <w:r w:rsidRPr="00E74439">
        <w:rPr>
          <w:rFonts w:ascii="Times New Roman" w:hAnsi="Times New Roman" w:cs="Times New Roman"/>
          <w:sz w:val="24"/>
          <w:szCs w:val="24"/>
        </w:rPr>
        <w:t xml:space="preserve"> «#Щеткасдавайся»</w:t>
      </w:r>
      <w:r w:rsidR="00EF5D46" w:rsidRPr="00E74439">
        <w:rPr>
          <w:rFonts w:ascii="Times New Roman" w:hAnsi="Times New Roman" w:cs="Times New Roman"/>
          <w:sz w:val="24"/>
          <w:szCs w:val="24"/>
        </w:rPr>
        <w:t>,</w:t>
      </w:r>
    </w:p>
    <w:p w:rsidR="00EF5D46" w:rsidRPr="00E74439" w:rsidRDefault="00EF5D46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Всероссийская акция «Сад Победы»,</w:t>
      </w:r>
    </w:p>
    <w:p w:rsidR="006470C5" w:rsidRPr="00E74439" w:rsidRDefault="006470C5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региональный семинар «Событийное волонтерство»,</w:t>
      </w:r>
    </w:p>
    <w:p w:rsidR="006470C5" w:rsidRPr="00E74439" w:rsidRDefault="006470C5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региональная конференция с представителями основных направлений добровольческой деятельности на территории Тульской области»,</w:t>
      </w:r>
    </w:p>
    <w:p w:rsidR="006470C5" w:rsidRPr="00E74439" w:rsidRDefault="006470C5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региональный семинар по психологической помощи, содействия в психологиче</w:t>
      </w:r>
      <w:r w:rsidR="00BC342E" w:rsidRPr="00E74439">
        <w:rPr>
          <w:rFonts w:ascii="Times New Roman" w:hAnsi="Times New Roman" w:cs="Times New Roman"/>
          <w:sz w:val="24"/>
          <w:szCs w:val="24"/>
        </w:rPr>
        <w:t>ской реабилитации добровольцев,</w:t>
      </w:r>
    </w:p>
    <w:p w:rsidR="00BD3351" w:rsidRPr="00E74439" w:rsidRDefault="00BD3351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-участие в грантовом проекте «Жизненные ориентиры </w:t>
      </w:r>
      <w:r w:rsidRPr="00E7443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CF6EBE" w:rsidRPr="00E74439">
        <w:rPr>
          <w:rFonts w:ascii="Times New Roman" w:hAnsi="Times New Roman" w:cs="Times New Roman"/>
          <w:sz w:val="24"/>
          <w:szCs w:val="24"/>
        </w:rPr>
        <w:t>»,</w:t>
      </w:r>
    </w:p>
    <w:p w:rsidR="00D8677D" w:rsidRPr="00E74439" w:rsidRDefault="00D8677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районная акция волонтерских отрядов «Серпантин добра»,</w:t>
      </w:r>
    </w:p>
    <w:p w:rsidR="00D8677D" w:rsidRPr="00E74439" w:rsidRDefault="00D8677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районный медиаконкурс «Лето с добром»,</w:t>
      </w:r>
    </w:p>
    <w:p w:rsidR="00BC342E" w:rsidRPr="00E74439" w:rsidRDefault="00634CB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районный Слет волонтерских отрядов «Территория сердца»,</w:t>
      </w:r>
    </w:p>
    <w:p w:rsidR="00634CB0" w:rsidRPr="00E74439" w:rsidRDefault="00BC342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районный конкурс на лучшую добровольческую практику среди детских </w:t>
      </w:r>
      <w:r w:rsidR="00634CB0" w:rsidRPr="00E74439">
        <w:rPr>
          <w:rFonts w:ascii="Times New Roman" w:hAnsi="Times New Roman" w:cs="Times New Roman"/>
          <w:sz w:val="24"/>
          <w:szCs w:val="24"/>
        </w:rPr>
        <w:t xml:space="preserve"> </w:t>
      </w:r>
      <w:r w:rsidRPr="00E74439">
        <w:rPr>
          <w:rFonts w:ascii="Times New Roman" w:hAnsi="Times New Roman" w:cs="Times New Roman"/>
          <w:sz w:val="24"/>
          <w:szCs w:val="24"/>
        </w:rPr>
        <w:t>добровольческих объединений «Доброе сердце»,</w:t>
      </w:r>
    </w:p>
    <w:p w:rsidR="00EF5D46" w:rsidRPr="00E74439" w:rsidRDefault="00634CB0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участие во встрече с руководителями волонтерских организаций, «Ресурсный центр»,</w:t>
      </w:r>
    </w:p>
    <w:p w:rsidR="00F264E1" w:rsidRPr="00E74439" w:rsidRDefault="00F264E1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lastRenderedPageBreak/>
        <w:t>- организация работы в проекте  по облагораживанию городского парка «Липки. Рестарт»,</w:t>
      </w:r>
    </w:p>
    <w:p w:rsidR="007340AF" w:rsidRPr="00E74439" w:rsidRDefault="007340AF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</w:t>
      </w:r>
      <w:r w:rsidR="002A6447" w:rsidRPr="00E74439">
        <w:rPr>
          <w:rFonts w:ascii="Times New Roman" w:hAnsi="Times New Roman" w:cs="Times New Roman"/>
          <w:sz w:val="24"/>
          <w:szCs w:val="24"/>
        </w:rPr>
        <w:t>Мастерская Деда Мороза,</w:t>
      </w:r>
    </w:p>
    <w:p w:rsidR="007D61DF" w:rsidRPr="00E74439" w:rsidRDefault="007D61DF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Весенняя неделя добра,</w:t>
      </w:r>
    </w:p>
    <w:p w:rsidR="00D8677D" w:rsidRPr="00E74439" w:rsidRDefault="00D8677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акции добровольцев школы:  </w:t>
      </w:r>
    </w:p>
    <w:p w:rsidR="00D8677D" w:rsidRPr="00E74439" w:rsidRDefault="00D8677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«Ветеранам – детскую заботу» (помощь ветеранам и пожилым людям нашего города), </w:t>
      </w:r>
    </w:p>
    <w:p w:rsidR="00D8677D" w:rsidRPr="00E74439" w:rsidRDefault="00D8677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«Помоги братьям меньшим» (забота о животных),</w:t>
      </w:r>
    </w:p>
    <w:p w:rsidR="00D8677D" w:rsidRPr="00E74439" w:rsidRDefault="00D8677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 «Младшие братишки и сестренки» (шефство над  д/с «Ласточка»),</w:t>
      </w:r>
    </w:p>
    <w:p w:rsidR="00D8677D" w:rsidRPr="00E74439" w:rsidRDefault="00D8677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 «Чистый город» (участие в субботниках),</w:t>
      </w:r>
    </w:p>
    <w:p w:rsidR="00D8677D" w:rsidRPr="00E74439" w:rsidRDefault="00D8677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 «Цветы для города» (высадка рассады цветов в городские  клумбы),</w:t>
      </w:r>
    </w:p>
    <w:p w:rsidR="00D8677D" w:rsidRPr="00E74439" w:rsidRDefault="00EF5D46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«Мемориал «Вечный огонь» (шефство над территорией мемориала)</w:t>
      </w:r>
    </w:p>
    <w:p w:rsidR="00EF5D46" w:rsidRPr="00E74439" w:rsidRDefault="00EF5D46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 xml:space="preserve">- трудовые операции по озеленению пришкольного участка,  </w:t>
      </w:r>
    </w:p>
    <w:p w:rsidR="00EF5D46" w:rsidRPr="00E74439" w:rsidRDefault="00EF5D46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встречи с представителями учебных заведений Киреевского района</w:t>
      </w:r>
    </w:p>
    <w:p w:rsidR="00EF5D46" w:rsidRPr="00E74439" w:rsidRDefault="00EF5D46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акция «Месяц без турникета»</w:t>
      </w:r>
    </w:p>
    <w:p w:rsidR="00EF5D46" w:rsidRPr="00E74439" w:rsidRDefault="00EF5D46" w:rsidP="00F26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42E" w:rsidRPr="00E74439" w:rsidRDefault="007C237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AF7" w:rsidRPr="00E7443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74439">
        <w:rPr>
          <w:rFonts w:ascii="Times New Roman" w:hAnsi="Times New Roman" w:cs="Times New Roman"/>
          <w:b/>
          <w:sz w:val="24"/>
          <w:szCs w:val="24"/>
        </w:rPr>
        <w:t>«Я И МОИ ДРУЗЬЯ»</w:t>
      </w:r>
      <w:r w:rsidRPr="00E74439">
        <w:rPr>
          <w:rFonts w:ascii="Times New Roman" w:hAnsi="Times New Roman" w:cs="Times New Roman"/>
          <w:sz w:val="24"/>
          <w:szCs w:val="24"/>
        </w:rPr>
        <w:t xml:space="preserve"> (художественно-эстетическое</w:t>
      </w:r>
      <w:r w:rsidR="00B827DB" w:rsidRPr="00E74439">
        <w:rPr>
          <w:rFonts w:ascii="Times New Roman" w:hAnsi="Times New Roman" w:cs="Times New Roman"/>
          <w:sz w:val="24"/>
          <w:szCs w:val="24"/>
        </w:rPr>
        <w:t>)</w:t>
      </w:r>
    </w:p>
    <w:p w:rsidR="00BC342E" w:rsidRPr="00E74439" w:rsidRDefault="00BC342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областная акция РДШ Тульской области «Спой для мамы»,</w:t>
      </w:r>
    </w:p>
    <w:p w:rsidR="005E55BB" w:rsidRPr="00E74439" w:rsidRDefault="00BC342E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Всероссийская акция «Добрая суббота»,</w:t>
      </w:r>
    </w:p>
    <w:p w:rsidR="00E46D29" w:rsidRPr="00E74439" w:rsidRDefault="00E46D29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</w:t>
      </w:r>
      <w:r w:rsidR="00070A69" w:rsidRPr="00E74439">
        <w:rPr>
          <w:rFonts w:ascii="Times New Roman" w:hAnsi="Times New Roman" w:cs="Times New Roman"/>
          <w:sz w:val="24"/>
          <w:szCs w:val="24"/>
        </w:rPr>
        <w:t xml:space="preserve"> </w:t>
      </w:r>
      <w:r w:rsidRPr="00E74439">
        <w:rPr>
          <w:rFonts w:ascii="Times New Roman" w:hAnsi="Times New Roman" w:cs="Times New Roman"/>
          <w:sz w:val="24"/>
          <w:szCs w:val="24"/>
        </w:rPr>
        <w:t xml:space="preserve"> посещение театров,</w:t>
      </w:r>
    </w:p>
    <w:p w:rsidR="00D8677D" w:rsidRPr="00E74439" w:rsidRDefault="00D8677D" w:rsidP="00F26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39">
        <w:rPr>
          <w:rFonts w:ascii="Times New Roman" w:hAnsi="Times New Roman" w:cs="Times New Roman"/>
          <w:sz w:val="24"/>
          <w:szCs w:val="24"/>
        </w:rPr>
        <w:t>- смотр-конкурс «Класс года»,</w:t>
      </w:r>
    </w:p>
    <w:p w:rsidR="00FE2416" w:rsidRDefault="00E46D29" w:rsidP="00F264E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439">
        <w:rPr>
          <w:rFonts w:ascii="Times New Roman" w:hAnsi="Times New Roman" w:cs="Times New Roman"/>
          <w:sz w:val="24"/>
          <w:szCs w:val="24"/>
        </w:rPr>
        <w:t>-</w:t>
      </w:r>
      <w:r w:rsidRPr="00E74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B0D74" w:rsidRPr="00E74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КТД </w:t>
      </w:r>
      <w:r w:rsidRPr="00E74439">
        <w:rPr>
          <w:rFonts w:ascii="Times New Roman" w:hAnsi="Times New Roman" w:cs="Times New Roman"/>
          <w:sz w:val="24"/>
          <w:szCs w:val="24"/>
          <w:shd w:val="clear" w:color="auto" w:fill="FFFFFF"/>
        </w:rPr>
        <w:t>«Национальные традиции в моей семье»</w:t>
      </w:r>
      <w:r w:rsidR="00FE24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2416" w:rsidRDefault="00FE2416" w:rsidP="00F264E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2416" w:rsidRDefault="00FE2416" w:rsidP="00755AB2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416">
        <w:rPr>
          <w:rFonts w:ascii="Times New Roman" w:hAnsi="Times New Roman" w:cs="Times New Roman"/>
          <w:color w:val="000000" w:themeColor="text1"/>
          <w:sz w:val="24"/>
          <w:szCs w:val="24"/>
        </w:rPr>
        <w:t>Все проведенные общешкольные мероприятия, направлены на воспитание общественной активности учащихся их инициативности, самостоятельности, проходили интересно, познавательно, содержательно и продуманно. Участие в подобных мероприятиях способствует формированию более четкой и осознанной, гражданской позиции и ценностного отношения к себе и другим, позволяет повысить социальную компетенцию; развить социальные навыки поведения и установок на самостоятельно принятие решений в социальных проблемных ситуациях. Конечно, не все дети, включенные в ученическое самоуправление приобретают выше перечисленные качества, и все же большинство – это люди с активной жизненной позицией, умеющие отстаивать свою точку зрения, воплощать свои идеи в жизнь. Таким образом, можно сделать следующие выводы: необходимо продолжить работу по активизации классного ученического самоуправления через совместную деятельность сотрудничество и взаимодействие, продолжить работу с обучающимися по вовлечению их в социально активную деятельность в работе классного и школьного самоуправления. В целом работу детского общественного объединения признать удовлетворительной.</w:t>
      </w:r>
    </w:p>
    <w:p w:rsidR="00755AB2" w:rsidRPr="00FE2416" w:rsidRDefault="00755AB2" w:rsidP="00755AB2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E2416" w:rsidRDefault="00FE2416" w:rsidP="00F264E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2416" w:rsidRPr="00FE2416" w:rsidRDefault="004F18C0" w:rsidP="00F264E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Заместитель директора по ВР                              З.В. Фадеева</w:t>
      </w:r>
      <w:r w:rsidR="00FE2416" w:rsidRPr="00FE2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</w:t>
      </w:r>
    </w:p>
    <w:p w:rsidR="002A6447" w:rsidRPr="00E74439" w:rsidRDefault="00FE2416" w:rsidP="00FE2416">
      <w:pPr>
        <w:pStyle w:val="a3"/>
        <w:tabs>
          <w:tab w:val="left" w:pos="2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A6447" w:rsidRPr="00E74439" w:rsidSect="00061DA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C237E"/>
    <w:rsid w:val="000042FF"/>
    <w:rsid w:val="0001398B"/>
    <w:rsid w:val="000516F1"/>
    <w:rsid w:val="00061DAE"/>
    <w:rsid w:val="00070A69"/>
    <w:rsid w:val="000A11E0"/>
    <w:rsid w:val="00116B07"/>
    <w:rsid w:val="00120247"/>
    <w:rsid w:val="001434DB"/>
    <w:rsid w:val="00157784"/>
    <w:rsid w:val="001B1AF7"/>
    <w:rsid w:val="001C176F"/>
    <w:rsid w:val="001C2B4B"/>
    <w:rsid w:val="00210628"/>
    <w:rsid w:val="00252A6E"/>
    <w:rsid w:val="002618B2"/>
    <w:rsid w:val="002A0BF0"/>
    <w:rsid w:val="002A6447"/>
    <w:rsid w:val="002D16E4"/>
    <w:rsid w:val="002D7D51"/>
    <w:rsid w:val="002F536D"/>
    <w:rsid w:val="002F66BD"/>
    <w:rsid w:val="00327D63"/>
    <w:rsid w:val="0033529F"/>
    <w:rsid w:val="00355939"/>
    <w:rsid w:val="00356219"/>
    <w:rsid w:val="0039126C"/>
    <w:rsid w:val="003B1268"/>
    <w:rsid w:val="0041608E"/>
    <w:rsid w:val="00422A20"/>
    <w:rsid w:val="004A7A11"/>
    <w:rsid w:val="004E5DF6"/>
    <w:rsid w:val="004F18C0"/>
    <w:rsid w:val="00510276"/>
    <w:rsid w:val="00510672"/>
    <w:rsid w:val="005A3B2D"/>
    <w:rsid w:val="005E08BD"/>
    <w:rsid w:val="005E55BB"/>
    <w:rsid w:val="005F5592"/>
    <w:rsid w:val="00602063"/>
    <w:rsid w:val="00634CB0"/>
    <w:rsid w:val="006470C5"/>
    <w:rsid w:val="006A5658"/>
    <w:rsid w:val="006C42F5"/>
    <w:rsid w:val="006F3FF9"/>
    <w:rsid w:val="00722A7C"/>
    <w:rsid w:val="007340AF"/>
    <w:rsid w:val="00755AB2"/>
    <w:rsid w:val="007A5F49"/>
    <w:rsid w:val="007A7B6E"/>
    <w:rsid w:val="007B0D74"/>
    <w:rsid w:val="007C237E"/>
    <w:rsid w:val="007D61DF"/>
    <w:rsid w:val="0086148A"/>
    <w:rsid w:val="0086197C"/>
    <w:rsid w:val="0087303B"/>
    <w:rsid w:val="00893581"/>
    <w:rsid w:val="00897425"/>
    <w:rsid w:val="008B2C4A"/>
    <w:rsid w:val="008D01D2"/>
    <w:rsid w:val="008F0650"/>
    <w:rsid w:val="00920801"/>
    <w:rsid w:val="009529C0"/>
    <w:rsid w:val="0095579B"/>
    <w:rsid w:val="00A70071"/>
    <w:rsid w:val="00A72FA3"/>
    <w:rsid w:val="00A761C7"/>
    <w:rsid w:val="00A82EE7"/>
    <w:rsid w:val="00A92EC1"/>
    <w:rsid w:val="00A96120"/>
    <w:rsid w:val="00AA41A1"/>
    <w:rsid w:val="00AD5037"/>
    <w:rsid w:val="00AD7909"/>
    <w:rsid w:val="00AE41AB"/>
    <w:rsid w:val="00B303AD"/>
    <w:rsid w:val="00B827DB"/>
    <w:rsid w:val="00BB2324"/>
    <w:rsid w:val="00BB4AD5"/>
    <w:rsid w:val="00BC342E"/>
    <w:rsid w:val="00BD3351"/>
    <w:rsid w:val="00C01E41"/>
    <w:rsid w:val="00C24346"/>
    <w:rsid w:val="00C46537"/>
    <w:rsid w:val="00C51530"/>
    <w:rsid w:val="00C5647B"/>
    <w:rsid w:val="00C814EE"/>
    <w:rsid w:val="00C84CE2"/>
    <w:rsid w:val="00C94F1E"/>
    <w:rsid w:val="00CD0146"/>
    <w:rsid w:val="00CF6EBE"/>
    <w:rsid w:val="00D14278"/>
    <w:rsid w:val="00D53BDD"/>
    <w:rsid w:val="00D8677D"/>
    <w:rsid w:val="00DD6438"/>
    <w:rsid w:val="00E32168"/>
    <w:rsid w:val="00E46D29"/>
    <w:rsid w:val="00E561B5"/>
    <w:rsid w:val="00E74439"/>
    <w:rsid w:val="00EB5B92"/>
    <w:rsid w:val="00EF5D46"/>
    <w:rsid w:val="00F264E1"/>
    <w:rsid w:val="00FD0FDC"/>
    <w:rsid w:val="00FE2416"/>
    <w:rsid w:val="00FE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1D2"/>
    <w:pPr>
      <w:spacing w:after="0" w:line="240" w:lineRule="auto"/>
    </w:pPr>
  </w:style>
  <w:style w:type="paragraph" w:customStyle="1" w:styleId="c9">
    <w:name w:val="c9"/>
    <w:basedOn w:val="a"/>
    <w:rsid w:val="00D1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14278"/>
  </w:style>
  <w:style w:type="paragraph" w:customStyle="1" w:styleId="c5">
    <w:name w:val="c5"/>
    <w:basedOn w:val="a"/>
    <w:rsid w:val="00D1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 2</cp:lastModifiedBy>
  <cp:revision>38</cp:revision>
  <dcterms:created xsi:type="dcterms:W3CDTF">2019-04-22T17:40:00Z</dcterms:created>
  <dcterms:modified xsi:type="dcterms:W3CDTF">2022-01-11T13:56:00Z</dcterms:modified>
</cp:coreProperties>
</file>